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1D20" w14:textId="77777777" w:rsidR="00A55A60" w:rsidRDefault="00A55A60" w:rsidP="00A55A60">
      <w:pPr>
        <w:spacing w:line="5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工業技術総合センター精密・電子・航空技術部門</w:t>
      </w:r>
    </w:p>
    <w:p w14:paraId="0E6BDE41" w14:textId="5C7E2FE0" w:rsidR="00A55A60" w:rsidRPr="00F22413" w:rsidRDefault="00A55A60" w:rsidP="00A55A60">
      <w:pPr>
        <w:spacing w:line="50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■■■■</w:t>
      </w:r>
      <w:r w:rsidRPr="00F22413">
        <w:rPr>
          <w:rFonts w:ascii="メイリオ" w:eastAsia="メイリオ" w:hAnsi="メイリオ" w:hint="eastAsia"/>
          <w:b/>
          <w:sz w:val="36"/>
          <w:szCs w:val="36"/>
        </w:rPr>
        <w:t xml:space="preserve"> </w:t>
      </w:r>
      <w:r>
        <w:rPr>
          <w:rFonts w:ascii="メイリオ" w:eastAsia="メイリオ" w:hAnsi="メイリオ" w:hint="eastAsia"/>
          <w:b/>
          <w:sz w:val="36"/>
          <w:szCs w:val="36"/>
        </w:rPr>
        <w:t>夏季一般公開の</w:t>
      </w:r>
      <w:r w:rsidRPr="00F22413">
        <w:rPr>
          <w:rFonts w:ascii="メイリオ" w:eastAsia="メイリオ" w:hAnsi="メイリオ" w:hint="eastAsia"/>
          <w:b/>
          <w:sz w:val="36"/>
          <w:szCs w:val="36"/>
        </w:rPr>
        <w:t>申込</w:t>
      </w:r>
      <w:r>
        <w:rPr>
          <w:rFonts w:ascii="メイリオ" w:eastAsia="メイリオ" w:hAnsi="メイリオ" w:hint="eastAsia"/>
          <w:b/>
          <w:sz w:val="36"/>
          <w:szCs w:val="36"/>
        </w:rPr>
        <w:t>用紙 ■■■■</w:t>
      </w:r>
    </w:p>
    <w:p w14:paraId="3C84DD02" w14:textId="77777777" w:rsidR="00A55A60" w:rsidRDefault="00A55A60" w:rsidP="00A55A60">
      <w:pPr>
        <w:spacing w:line="400" w:lineRule="exact"/>
        <w:ind w:firstLineChars="150" w:firstLine="420"/>
        <w:rPr>
          <w:rFonts w:ascii="メイリオ" w:eastAsia="メイリオ" w:hAnsi="メイリオ"/>
          <w:b/>
          <w:sz w:val="28"/>
        </w:rPr>
      </w:pPr>
      <w:bookmarkStart w:id="0" w:name="_Hlk138060371"/>
    </w:p>
    <w:p w14:paraId="5B3A2A58" w14:textId="6FFF9F08" w:rsidR="00A55A60" w:rsidRDefault="00A55A60" w:rsidP="00A55A60">
      <w:pPr>
        <w:spacing w:line="400" w:lineRule="exact"/>
        <w:ind w:firstLineChars="150" w:firstLine="420"/>
        <w:rPr>
          <w:rFonts w:ascii="メイリオ" w:eastAsia="メイリオ" w:hAnsi="メイリオ"/>
          <w:b/>
          <w:sz w:val="24"/>
        </w:rPr>
      </w:pPr>
      <w:r w:rsidRPr="00B93C2B">
        <w:rPr>
          <w:rFonts w:ascii="メイリオ" w:eastAsia="メイリオ" w:hAnsi="メイリオ" w:hint="eastAsia"/>
          <w:b/>
          <w:sz w:val="28"/>
        </w:rPr>
        <w:t>□</w:t>
      </w:r>
      <w:r>
        <w:rPr>
          <w:rFonts w:ascii="メイリオ" w:eastAsia="メイリオ" w:hAnsi="メイリオ" w:hint="eastAsia"/>
          <w:b/>
          <w:sz w:val="24"/>
        </w:rPr>
        <w:t>お申込み先</w:t>
      </w:r>
    </w:p>
    <w:p w14:paraId="61775DCA" w14:textId="77777777" w:rsidR="00A55A60" w:rsidRDefault="00A55A60" w:rsidP="00A55A60">
      <w:pPr>
        <w:spacing w:line="320" w:lineRule="exact"/>
        <w:ind w:rightChars="134" w:right="281"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長野県工業技術総合センター精密・電子・航空技術部門　担当　曽根原</w:t>
      </w:r>
    </w:p>
    <w:p w14:paraId="3B55F6D5" w14:textId="77777777" w:rsidR="00A55A60" w:rsidRDefault="00A55A60" w:rsidP="00A55A60">
      <w:pPr>
        <w:spacing w:line="320" w:lineRule="exact"/>
        <w:ind w:rightChars="134" w:right="281"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TEL：</w:t>
      </w:r>
      <w:r>
        <w:rPr>
          <w:rFonts w:ascii="メイリオ" w:eastAsia="メイリオ" w:hAnsi="メイリオ"/>
          <w:sz w:val="24"/>
        </w:rPr>
        <w:t>0</w:t>
      </w: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>66</w:t>
      </w:r>
      <w:r>
        <w:rPr>
          <w:rFonts w:ascii="メイリオ" w:eastAsia="メイリオ" w:hAnsi="メイリオ" w:hint="eastAsia"/>
          <w:sz w:val="24"/>
        </w:rPr>
        <w:t>-</w:t>
      </w:r>
      <w:r>
        <w:rPr>
          <w:rFonts w:ascii="メイリオ" w:eastAsia="メイリオ" w:hAnsi="メイリオ"/>
          <w:sz w:val="24"/>
        </w:rPr>
        <w:t>23</w:t>
      </w:r>
      <w:r>
        <w:rPr>
          <w:rFonts w:ascii="メイリオ" w:eastAsia="メイリオ" w:hAnsi="メイリオ" w:hint="eastAsia"/>
          <w:sz w:val="24"/>
        </w:rPr>
        <w:t>-</w:t>
      </w:r>
      <w:r>
        <w:rPr>
          <w:rFonts w:ascii="メイリオ" w:eastAsia="メイリオ" w:hAnsi="メイリオ"/>
          <w:sz w:val="24"/>
        </w:rPr>
        <w:t>4000</w:t>
      </w:r>
      <w:r>
        <w:rPr>
          <w:rFonts w:ascii="メイリオ" w:eastAsia="メイリオ" w:hAnsi="メイリオ" w:hint="eastAsia"/>
          <w:sz w:val="24"/>
        </w:rPr>
        <w:t xml:space="preserve">　／　FA</w:t>
      </w:r>
      <w:r>
        <w:rPr>
          <w:rFonts w:ascii="メイリオ" w:eastAsia="メイリオ" w:hAnsi="メイリオ"/>
          <w:sz w:val="24"/>
        </w:rPr>
        <w:t>X</w:t>
      </w:r>
      <w:r>
        <w:rPr>
          <w:rFonts w:ascii="メイリオ" w:eastAsia="メイリオ" w:hAnsi="メイリオ" w:hint="eastAsia"/>
          <w:sz w:val="24"/>
        </w:rPr>
        <w:t>：</w:t>
      </w:r>
      <w:r>
        <w:rPr>
          <w:rFonts w:ascii="メイリオ" w:eastAsia="メイリオ" w:hAnsi="メイリオ"/>
          <w:sz w:val="24"/>
        </w:rPr>
        <w:t>0266</w:t>
      </w:r>
      <w:r>
        <w:rPr>
          <w:rFonts w:ascii="メイリオ" w:eastAsia="メイリオ" w:hAnsi="メイリオ" w:hint="eastAsia"/>
          <w:sz w:val="24"/>
        </w:rPr>
        <w:t>-</w:t>
      </w:r>
      <w:r>
        <w:rPr>
          <w:rFonts w:ascii="メイリオ" w:eastAsia="メイリオ" w:hAnsi="メイリオ"/>
          <w:sz w:val="24"/>
        </w:rPr>
        <w:t>23</w:t>
      </w:r>
      <w:r>
        <w:rPr>
          <w:rFonts w:ascii="メイリオ" w:eastAsia="メイリオ" w:hAnsi="メイリオ" w:hint="eastAsia"/>
          <w:sz w:val="24"/>
        </w:rPr>
        <w:t>-</w:t>
      </w:r>
      <w:r>
        <w:rPr>
          <w:rFonts w:ascii="メイリオ" w:eastAsia="メイリオ" w:hAnsi="メイリオ"/>
          <w:sz w:val="24"/>
        </w:rPr>
        <w:t>9081</w:t>
      </w:r>
    </w:p>
    <w:p w14:paraId="6BEB2B28" w14:textId="77777777" w:rsidR="00A55A60" w:rsidRDefault="00A55A60" w:rsidP="00A55A60">
      <w:pPr>
        <w:spacing w:line="320" w:lineRule="exact"/>
        <w:ind w:firstLineChars="200" w:firstLine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>E-mail：s</w:t>
      </w:r>
      <w:r>
        <w:rPr>
          <w:rFonts w:ascii="メイリオ" w:eastAsia="メイリオ" w:hAnsi="メイリオ"/>
          <w:sz w:val="24"/>
        </w:rPr>
        <w:t>eimitsushiken</w:t>
      </w:r>
      <w:r>
        <w:rPr>
          <w:rFonts w:ascii="メイリオ" w:eastAsia="メイリオ" w:hAnsi="メイリオ" w:hint="eastAsia"/>
          <w:sz w:val="24"/>
        </w:rPr>
        <w:t>@pref.nagano.lg.jp</w:t>
      </w:r>
    </w:p>
    <w:p w14:paraId="37E39F4F" w14:textId="77777777" w:rsidR="00A55A60" w:rsidRDefault="00A55A60" w:rsidP="00A55A60">
      <w:pPr>
        <w:spacing w:line="320" w:lineRule="exact"/>
        <w:rPr>
          <w:rFonts w:ascii="メイリオ" w:eastAsia="メイリオ" w:hAnsi="メイリオ"/>
          <w:b/>
          <w:sz w:val="24"/>
        </w:rPr>
      </w:pPr>
    </w:p>
    <w:p w14:paraId="32636441" w14:textId="77777777" w:rsidR="00A55A60" w:rsidRDefault="00A55A60" w:rsidP="00A55A60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</w:t>
      </w:r>
    </w:p>
    <w:p w14:paraId="2A09E130" w14:textId="77777777" w:rsidR="00A55A60" w:rsidRDefault="00A55A60" w:rsidP="00A55A60">
      <w:pPr>
        <w:spacing w:line="320" w:lineRule="exact"/>
        <w:rPr>
          <w:rFonts w:ascii="メイリオ" w:eastAsia="メイリオ" w:hAnsi="メイリオ"/>
          <w:bCs/>
          <w:sz w:val="24"/>
        </w:rPr>
      </w:pPr>
      <w:r>
        <w:rPr>
          <w:rFonts w:ascii="メイリオ" w:eastAsia="メイリオ" w:hAnsi="メイリオ" w:hint="eastAsia"/>
          <w:bCs/>
          <w:sz w:val="24"/>
        </w:rPr>
        <w:t>◆ご</w:t>
      </w:r>
      <w:r w:rsidRPr="00F22413">
        <w:rPr>
          <w:rFonts w:ascii="メイリオ" w:eastAsia="メイリオ" w:hAnsi="メイリオ" w:hint="eastAsia"/>
          <w:bCs/>
          <w:sz w:val="24"/>
        </w:rPr>
        <w:t>参加者のお名前</w:t>
      </w:r>
      <w:bookmarkEnd w:id="0"/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55A60" w14:paraId="6C95F2D9" w14:textId="77777777" w:rsidTr="004F0C74">
        <w:trPr>
          <w:trHeight w:hRule="exact" w:val="567"/>
        </w:trPr>
        <w:tc>
          <w:tcPr>
            <w:tcW w:w="2835" w:type="dxa"/>
            <w:vAlign w:val="center"/>
          </w:tcPr>
          <w:p w14:paraId="5810C487" w14:textId="77777777" w:rsidR="00A55A6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</w:rPr>
              <w:t>お名前</w:t>
            </w:r>
          </w:p>
        </w:tc>
        <w:tc>
          <w:tcPr>
            <w:tcW w:w="2835" w:type="dxa"/>
            <w:vAlign w:val="center"/>
          </w:tcPr>
          <w:p w14:paraId="165063EF" w14:textId="77777777" w:rsidR="00A55A60" w:rsidRPr="004B2C0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w w:val="90"/>
                <w:sz w:val="20"/>
                <w:szCs w:val="20"/>
              </w:rPr>
            </w:pPr>
            <w:r w:rsidRPr="004B2C00">
              <w:rPr>
                <w:rFonts w:ascii="メイリオ" w:eastAsia="メイリオ" w:hAnsi="メイリオ" w:hint="eastAsia"/>
                <w:bCs/>
                <w:w w:val="90"/>
                <w:sz w:val="20"/>
                <w:szCs w:val="20"/>
              </w:rPr>
              <w:t>いずれかに〇をしてください。</w:t>
            </w:r>
          </w:p>
        </w:tc>
        <w:tc>
          <w:tcPr>
            <w:tcW w:w="2835" w:type="dxa"/>
            <w:vAlign w:val="center"/>
          </w:tcPr>
          <w:p w14:paraId="25168917" w14:textId="77777777" w:rsidR="00A55A60" w:rsidRPr="004B2C0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4B2C00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連絡先（電話番号等）</w:t>
            </w:r>
          </w:p>
        </w:tc>
      </w:tr>
      <w:tr w:rsidR="00A55A60" w14:paraId="08D527F8" w14:textId="77777777" w:rsidTr="004F0C74">
        <w:trPr>
          <w:trHeight w:hRule="exact" w:val="567"/>
        </w:trPr>
        <w:tc>
          <w:tcPr>
            <w:tcW w:w="2835" w:type="dxa"/>
            <w:vAlign w:val="center"/>
          </w:tcPr>
          <w:p w14:paraId="4F925136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B42717D" w14:textId="77777777" w:rsidR="00A55A60" w:rsidRPr="004B2C0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4B2C00">
              <w:rPr>
                <w:rFonts w:ascii="メイリオ" w:eastAsia="メイリオ" w:hAnsi="メイリオ" w:hint="eastAsia"/>
                <w:bCs/>
                <w:szCs w:val="21"/>
              </w:rPr>
              <w:t>小学生・中学生・一般</w:t>
            </w:r>
          </w:p>
        </w:tc>
        <w:tc>
          <w:tcPr>
            <w:tcW w:w="2835" w:type="dxa"/>
            <w:vAlign w:val="center"/>
          </w:tcPr>
          <w:p w14:paraId="7F089F53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A55A60" w14:paraId="52BF08D9" w14:textId="77777777" w:rsidTr="004F0C74">
        <w:trPr>
          <w:trHeight w:hRule="exact" w:val="567"/>
        </w:trPr>
        <w:tc>
          <w:tcPr>
            <w:tcW w:w="2835" w:type="dxa"/>
            <w:vAlign w:val="center"/>
          </w:tcPr>
          <w:p w14:paraId="746B0F76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A3D0ED0" w14:textId="77777777" w:rsidR="00A55A6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 w:rsidRPr="004B2C00">
              <w:rPr>
                <w:rFonts w:ascii="メイリオ" w:eastAsia="メイリオ" w:hAnsi="メイリオ" w:hint="eastAsia"/>
                <w:bCs/>
                <w:szCs w:val="21"/>
              </w:rPr>
              <w:t>小学生・中学生・一般</w:t>
            </w:r>
          </w:p>
        </w:tc>
        <w:tc>
          <w:tcPr>
            <w:tcW w:w="2835" w:type="dxa"/>
            <w:vAlign w:val="center"/>
          </w:tcPr>
          <w:p w14:paraId="236E1F99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  <w:tr w:rsidR="00A55A60" w14:paraId="23CB9A1F" w14:textId="77777777" w:rsidTr="004F0C74">
        <w:trPr>
          <w:trHeight w:hRule="exact" w:val="567"/>
        </w:trPr>
        <w:tc>
          <w:tcPr>
            <w:tcW w:w="2835" w:type="dxa"/>
            <w:vAlign w:val="center"/>
          </w:tcPr>
          <w:p w14:paraId="05C345A0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F52C7F8" w14:textId="77777777" w:rsidR="00A55A60" w:rsidRDefault="00A55A60" w:rsidP="004F0C74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</w:rPr>
            </w:pPr>
            <w:r w:rsidRPr="004B2C00">
              <w:rPr>
                <w:rFonts w:ascii="メイリオ" w:eastAsia="メイリオ" w:hAnsi="メイリオ" w:hint="eastAsia"/>
                <w:bCs/>
                <w:szCs w:val="21"/>
              </w:rPr>
              <w:t>小学生・中学生・一般</w:t>
            </w:r>
          </w:p>
        </w:tc>
        <w:tc>
          <w:tcPr>
            <w:tcW w:w="2835" w:type="dxa"/>
            <w:vAlign w:val="center"/>
          </w:tcPr>
          <w:p w14:paraId="15CE3B74" w14:textId="77777777" w:rsidR="00A55A60" w:rsidRDefault="00A55A60" w:rsidP="004F0C74">
            <w:pPr>
              <w:spacing w:line="320" w:lineRule="exact"/>
              <w:rPr>
                <w:rFonts w:ascii="メイリオ" w:eastAsia="メイリオ" w:hAnsi="メイリオ"/>
                <w:bCs/>
                <w:sz w:val="24"/>
              </w:rPr>
            </w:pPr>
          </w:p>
        </w:tc>
      </w:tr>
    </w:tbl>
    <w:p w14:paraId="54E46DF4" w14:textId="77777777" w:rsidR="00A55A60" w:rsidRPr="00E05FAE" w:rsidRDefault="00A55A60" w:rsidP="00A55A60">
      <w:pPr>
        <w:spacing w:line="320" w:lineRule="exact"/>
        <w:ind w:firstLineChars="200" w:firstLine="420"/>
        <w:rPr>
          <w:rFonts w:ascii="メイリオ" w:eastAsia="メイリオ" w:hAnsi="メイリオ"/>
          <w:bCs/>
          <w:szCs w:val="21"/>
        </w:rPr>
      </w:pPr>
      <w:r w:rsidRPr="00E05FAE">
        <w:rPr>
          <w:rFonts w:ascii="メイリオ" w:eastAsia="メイリオ" w:hAnsi="メイリオ" w:hint="eastAsia"/>
          <w:bCs/>
          <w:szCs w:val="21"/>
        </w:rPr>
        <w:t>小学生の方は、保護者同伴でお願いします。</w:t>
      </w:r>
    </w:p>
    <w:p w14:paraId="5A5B098C" w14:textId="77777777" w:rsidR="00A55A60" w:rsidRPr="00E05FAE" w:rsidRDefault="00A55A60" w:rsidP="00A55A60">
      <w:pPr>
        <w:spacing w:line="320" w:lineRule="exact"/>
        <w:ind w:firstLineChars="200" w:firstLine="420"/>
        <w:rPr>
          <w:rFonts w:ascii="メイリオ" w:eastAsia="メイリオ" w:hAnsi="メイリオ"/>
          <w:bCs/>
          <w:szCs w:val="21"/>
        </w:rPr>
      </w:pPr>
      <w:r w:rsidRPr="00E05FAE">
        <w:rPr>
          <w:rFonts w:ascii="メイリオ" w:eastAsia="メイリオ" w:hAnsi="メイリオ" w:hint="eastAsia"/>
          <w:bCs/>
          <w:szCs w:val="21"/>
        </w:rPr>
        <w:t>記載いただいた内容は、夏季一般公開事業のご連絡以外に使用しません。</w:t>
      </w:r>
    </w:p>
    <w:p w14:paraId="0DFBA48C" w14:textId="77777777" w:rsidR="00A55A60" w:rsidRPr="00FD142D" w:rsidRDefault="00A55A60" w:rsidP="00A55A60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460899CD" w14:textId="05735072" w:rsidR="00A55A60" w:rsidRPr="00A55A60" w:rsidRDefault="00A55A60" w:rsidP="00A55A60">
      <w:pPr>
        <w:spacing w:line="320" w:lineRule="exact"/>
        <w:ind w:rightChars="134" w:right="281"/>
        <w:jc w:val="center"/>
        <w:rPr>
          <w:rFonts w:ascii="メイリオ" w:eastAsia="メイリオ" w:hAnsi="メイリオ" w:hint="eastAsia"/>
          <w:sz w:val="24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8414758" wp14:editId="1B5AB2F1">
                <wp:simplePos x="0" y="0"/>
                <wp:positionH relativeFrom="margin">
                  <wp:posOffset>-584200</wp:posOffset>
                </wp:positionH>
                <wp:positionV relativeFrom="paragraph">
                  <wp:posOffset>95250</wp:posOffset>
                </wp:positionV>
                <wp:extent cx="7266305" cy="0"/>
                <wp:effectExtent l="0" t="0" r="0" b="0"/>
                <wp:wrapNone/>
                <wp:docPr id="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63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0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8" o:spid="_x0000_s1026" type="#_x0000_t32" style="position:absolute;left:0;text-align:left;margin-left:-46pt;margin-top:7.5pt;width:572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" strokeweight="1.25pt">
                <v:stroke dashstyle="dash"/>
                <w10:wrap anchorx="margin"/>
              </v:shape>
            </w:pict>
          </mc:Fallback>
        </mc:AlternateContent>
      </w:r>
    </w:p>
    <w:p w14:paraId="31396FA3" w14:textId="4DE0D999" w:rsidR="00FD142D" w:rsidRDefault="00FD142D" w:rsidP="00FD142D">
      <w:pPr>
        <w:spacing w:line="320" w:lineRule="exact"/>
        <w:ind w:firstLineChars="50" w:firstLine="140"/>
        <w:rPr>
          <w:rFonts w:ascii="メイリオ" w:eastAsia="メイリオ" w:hAnsi="メイリオ"/>
          <w:b/>
          <w:sz w:val="24"/>
        </w:rPr>
      </w:pPr>
      <w:r w:rsidRPr="00B93C2B">
        <w:rPr>
          <w:rFonts w:ascii="メイリオ" w:eastAsia="メイリオ" w:hAnsi="メイリオ" w:hint="eastAsia"/>
          <w:b/>
          <w:sz w:val="28"/>
        </w:rPr>
        <w:t>□</w:t>
      </w:r>
      <w:r>
        <w:rPr>
          <w:rFonts w:ascii="メイリオ" w:eastAsia="メイリオ" w:hAnsi="メイリオ" w:hint="eastAsia"/>
          <w:b/>
          <w:sz w:val="28"/>
        </w:rPr>
        <w:t>地図、</w:t>
      </w:r>
      <w:r w:rsidRPr="00B93C2B">
        <w:rPr>
          <w:rFonts w:ascii="メイリオ" w:eastAsia="メイリオ" w:hAnsi="メイリオ" w:hint="eastAsia"/>
          <w:b/>
          <w:sz w:val="28"/>
        </w:rPr>
        <w:t>交通案内</w:t>
      </w:r>
    </w:p>
    <w:p w14:paraId="57065421" w14:textId="08616472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2FFFDB" wp14:editId="671A161D">
            <wp:simplePos x="0" y="0"/>
            <wp:positionH relativeFrom="margin">
              <wp:posOffset>1247140</wp:posOffset>
            </wp:positionH>
            <wp:positionV relativeFrom="paragraph">
              <wp:posOffset>31115</wp:posOffset>
            </wp:positionV>
            <wp:extent cx="3600000" cy="2903703"/>
            <wp:effectExtent l="0" t="0" r="635" b="0"/>
            <wp:wrapNone/>
            <wp:docPr id="40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90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B32ED" w14:textId="6522F016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10ED8E6E" w14:textId="40184759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6AC98BCD" w14:textId="77777777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4EEE0856" w14:textId="3515CD0F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74A82CC0" w14:textId="6541EE9C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2D6BCE55" w14:textId="7132F381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4AB4970C" w14:textId="0D137284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3E1CEC8C" w14:textId="76AB9258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2F1A31DB" w14:textId="1AF76A04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20AACB8F" w14:textId="534FF7F4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3DE81EA9" w14:textId="77777777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41C0985A" w14:textId="77777777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11B5942C" w14:textId="38E6B167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32F212B1" w14:textId="6ECF3278" w:rsidR="006B0B6C" w:rsidRDefault="006B0B6C" w:rsidP="00F44321">
      <w:pPr>
        <w:spacing w:line="320" w:lineRule="exact"/>
        <w:ind w:rightChars="134" w:right="281"/>
        <w:rPr>
          <w:rFonts w:ascii="メイリオ" w:eastAsia="メイリオ" w:hAnsi="メイリオ"/>
          <w:sz w:val="24"/>
        </w:rPr>
      </w:pPr>
    </w:p>
    <w:p w14:paraId="7AC374AE" w14:textId="77777777" w:rsidR="00FD142D" w:rsidRPr="00FC6B95" w:rsidRDefault="00FD142D" w:rsidP="00FD142D">
      <w:pPr>
        <w:spacing w:line="320" w:lineRule="exact"/>
        <w:ind w:firstLineChars="150" w:firstLine="360"/>
        <w:rPr>
          <w:rFonts w:ascii="メイリオ" w:eastAsia="メイリオ" w:hAnsi="メイリオ"/>
          <w:b/>
          <w:sz w:val="24"/>
        </w:rPr>
      </w:pPr>
      <w:r w:rsidRPr="00FC6B95">
        <w:rPr>
          <w:rFonts w:ascii="メイリオ" w:eastAsia="メイリオ" w:hAnsi="メイリオ" w:hint="eastAsia"/>
          <w:b/>
          <w:sz w:val="24"/>
        </w:rPr>
        <w:t>◇</w:t>
      </w:r>
      <w:r>
        <w:rPr>
          <w:rFonts w:ascii="メイリオ" w:eastAsia="メイリオ" w:hAnsi="メイリオ" w:hint="eastAsia"/>
          <w:b/>
          <w:sz w:val="24"/>
        </w:rPr>
        <w:t>お車の場合</w:t>
      </w:r>
    </w:p>
    <w:p w14:paraId="376034F1" w14:textId="3139A338" w:rsidR="00FD142D" w:rsidRPr="00BA1BA1" w:rsidRDefault="00BA1BA1" w:rsidP="00BA1BA1">
      <w:pPr>
        <w:spacing w:line="320" w:lineRule="exact"/>
        <w:ind w:firstLineChars="200" w:firstLine="480"/>
        <w:rPr>
          <w:rFonts w:ascii="メイリオ" w:eastAsia="メイリオ" w:hAnsi="メイリオ"/>
          <w:sz w:val="24"/>
        </w:rPr>
      </w:pPr>
      <w:r w:rsidRPr="00BA1BA1">
        <w:rPr>
          <w:rFonts w:ascii="メイリオ" w:eastAsia="メイリオ" w:hAnsi="メイリオ" w:hint="eastAsia"/>
          <w:sz w:val="24"/>
        </w:rPr>
        <w:t>長野自動車道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FD142D">
        <w:rPr>
          <w:rFonts w:ascii="メイリオ" w:eastAsia="メイリオ" w:hAnsi="メイリオ" w:hint="eastAsia"/>
          <w:sz w:val="24"/>
        </w:rPr>
        <w:t>岡谷</w:t>
      </w:r>
      <w:r w:rsidR="00FD142D" w:rsidRPr="00677CCA">
        <w:rPr>
          <w:rFonts w:ascii="メイリオ" w:eastAsia="メイリオ" w:hAnsi="メイリオ" w:hint="eastAsia"/>
          <w:sz w:val="24"/>
        </w:rPr>
        <w:t>IC</w:t>
      </w:r>
      <w:r w:rsidR="00FD142D">
        <w:rPr>
          <w:rFonts w:ascii="メイリオ" w:eastAsia="メイリオ" w:hAnsi="メイリオ" w:hint="eastAsia"/>
          <w:sz w:val="24"/>
        </w:rPr>
        <w:t>から約1</w:t>
      </w:r>
      <w:r w:rsidR="00FD142D">
        <w:rPr>
          <w:rFonts w:ascii="メイリオ" w:eastAsia="メイリオ" w:hAnsi="メイリオ"/>
          <w:sz w:val="24"/>
        </w:rPr>
        <w:t>0</w:t>
      </w:r>
      <w:r w:rsidR="00FD142D" w:rsidRPr="00677CCA">
        <w:rPr>
          <w:rFonts w:ascii="メイリオ" w:eastAsia="メイリオ" w:hAnsi="メイリオ" w:hint="eastAsia"/>
          <w:sz w:val="24"/>
        </w:rPr>
        <w:t>分</w:t>
      </w:r>
      <w:r>
        <w:rPr>
          <w:rFonts w:ascii="メイリオ" w:eastAsia="メイリオ" w:hAnsi="メイリオ" w:hint="eastAsia"/>
          <w:sz w:val="24"/>
        </w:rPr>
        <w:t>（</w:t>
      </w:r>
      <w:r w:rsidR="00FD142D">
        <w:rPr>
          <w:rFonts w:ascii="メイリオ" w:eastAsia="メイリオ" w:hAnsi="メイリオ" w:hint="eastAsia"/>
          <w:sz w:val="24"/>
        </w:rPr>
        <w:t>4</w:t>
      </w:r>
      <w:r w:rsidR="00FD142D" w:rsidRPr="00677CCA">
        <w:rPr>
          <w:rFonts w:ascii="メイリオ" w:eastAsia="メイリオ" w:hAnsi="メイリオ" w:hint="eastAsia"/>
          <w:sz w:val="24"/>
        </w:rPr>
        <w:t>km</w:t>
      </w:r>
      <w:r>
        <w:rPr>
          <w:rFonts w:ascii="メイリオ" w:eastAsia="メイリオ" w:hAnsi="メイリオ" w:hint="eastAsia"/>
          <w:sz w:val="24"/>
        </w:rPr>
        <w:t>）</w:t>
      </w:r>
    </w:p>
    <w:p w14:paraId="1DD020EE" w14:textId="0FF49686" w:rsidR="00FD142D" w:rsidRPr="00BA1BA1" w:rsidRDefault="00FD142D" w:rsidP="00BD0242">
      <w:pPr>
        <w:spacing w:line="320" w:lineRule="exact"/>
        <w:ind w:left="720" w:hangingChars="300" w:hanging="720"/>
        <w:jc w:val="left"/>
        <w:rPr>
          <w:rFonts w:ascii="メイリオ" w:eastAsia="メイリオ" w:hAnsi="メイリオ"/>
          <w:spacing w:val="-10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BD0242" w:rsidRPr="00BA1BA1">
        <w:rPr>
          <w:rFonts w:ascii="メイリオ" w:eastAsia="メイリオ" w:hAnsi="メイリオ" w:hint="eastAsia"/>
          <w:spacing w:val="-10"/>
          <w:sz w:val="24"/>
        </w:rPr>
        <w:t>国道20号線「長地」交差点から600ｍの3番目の交差点「岡谷東部中学校前」右折20ｍ</w:t>
      </w:r>
    </w:p>
    <w:p w14:paraId="376FF4EB" w14:textId="77777777" w:rsidR="00FD142D" w:rsidRDefault="00FD142D" w:rsidP="00FD142D">
      <w:pPr>
        <w:spacing w:line="320" w:lineRule="exact"/>
        <w:ind w:firstLineChars="150" w:firstLine="360"/>
        <w:rPr>
          <w:rFonts w:ascii="メイリオ" w:eastAsia="メイリオ" w:hAnsi="メイリオ"/>
          <w:sz w:val="24"/>
        </w:rPr>
      </w:pPr>
      <w:r w:rsidRPr="00FC6B95">
        <w:rPr>
          <w:rFonts w:ascii="メイリオ" w:eastAsia="メイリオ" w:hAnsi="メイリオ" w:hint="eastAsia"/>
          <w:b/>
          <w:sz w:val="24"/>
        </w:rPr>
        <w:t>◇</w:t>
      </w:r>
      <w:r>
        <w:rPr>
          <w:rFonts w:ascii="メイリオ" w:eastAsia="メイリオ" w:hAnsi="メイリオ" w:hint="eastAsia"/>
          <w:b/>
          <w:sz w:val="24"/>
        </w:rPr>
        <w:t xml:space="preserve">公共交通機関ご利用の場合　</w:t>
      </w:r>
    </w:p>
    <w:p w14:paraId="5D13B030" w14:textId="6763DFFF" w:rsidR="00FD142D" w:rsidRDefault="00FD142D" w:rsidP="00BA1BA1">
      <w:pPr>
        <w:spacing w:line="320" w:lineRule="exact"/>
        <w:ind w:leftChars="229" w:left="481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JR</w:t>
      </w:r>
      <w:r w:rsidR="00BD0242">
        <w:rPr>
          <w:rFonts w:ascii="メイリオ" w:eastAsia="メイリオ" w:hAnsi="メイリオ" w:hint="eastAsia"/>
          <w:sz w:val="24"/>
        </w:rPr>
        <w:t xml:space="preserve">中央線　</w:t>
      </w:r>
      <w:r>
        <w:rPr>
          <w:rFonts w:ascii="メイリオ" w:eastAsia="メイリオ" w:hAnsi="メイリオ" w:hint="eastAsia"/>
          <w:sz w:val="24"/>
        </w:rPr>
        <w:t>岡谷駅</w:t>
      </w:r>
      <w:r w:rsidR="00BD0242">
        <w:rPr>
          <w:rFonts w:ascii="メイリオ" w:eastAsia="メイリオ" w:hAnsi="メイリオ" w:hint="eastAsia"/>
          <w:sz w:val="24"/>
        </w:rPr>
        <w:t>から</w:t>
      </w:r>
    </w:p>
    <w:p w14:paraId="575B12F4" w14:textId="1904E9CB" w:rsidR="00FD142D" w:rsidRDefault="00BA1BA1" w:rsidP="00BA1BA1">
      <w:pPr>
        <w:spacing w:line="320" w:lineRule="exact"/>
        <w:ind w:leftChars="229" w:left="481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 w:rsidR="00FD142D" w:rsidRPr="00FC6B95">
        <w:rPr>
          <w:rFonts w:ascii="メイリオ" w:eastAsia="メイリオ" w:hAnsi="メイリオ" w:hint="eastAsia"/>
          <w:sz w:val="24"/>
        </w:rPr>
        <w:t>バス</w:t>
      </w:r>
      <w:r w:rsidR="00FD142D">
        <w:rPr>
          <w:rFonts w:ascii="メイリオ" w:eastAsia="メイリオ" w:hAnsi="メイリオ" w:hint="eastAsia"/>
          <w:sz w:val="24"/>
        </w:rPr>
        <w:t>（</w:t>
      </w:r>
      <w:r w:rsidRPr="00BA1BA1">
        <w:rPr>
          <w:rFonts w:ascii="メイリオ" w:eastAsia="メイリオ" w:hAnsi="メイリオ" w:hint="eastAsia"/>
          <w:sz w:val="24"/>
        </w:rPr>
        <w:t>茅野駅行き）約２０分「長地学校前」下車徒歩１０分</w:t>
      </w:r>
    </w:p>
    <w:p w14:paraId="516AC234" w14:textId="1954EA55" w:rsidR="00F22413" w:rsidRPr="00A55A60" w:rsidRDefault="00BA1BA1" w:rsidP="00A55A60">
      <w:pPr>
        <w:spacing w:line="320" w:lineRule="exact"/>
        <w:ind w:leftChars="229" w:left="481" w:firstLineChars="100" w:firstLine="24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 w:rsidRPr="00FC6B95">
        <w:rPr>
          <w:rFonts w:ascii="メイリオ" w:eastAsia="メイリオ" w:hAnsi="メイリオ" w:hint="eastAsia"/>
          <w:sz w:val="24"/>
        </w:rPr>
        <w:t>タクシー</w:t>
      </w:r>
      <w:r>
        <w:rPr>
          <w:rFonts w:ascii="メイリオ" w:eastAsia="メイリオ" w:hAnsi="メイリオ" w:hint="eastAsia"/>
          <w:sz w:val="24"/>
        </w:rPr>
        <w:t>約</w:t>
      </w:r>
      <w:r w:rsidR="00827557">
        <w:rPr>
          <w:rFonts w:ascii="メイリオ" w:eastAsia="メイリオ" w:hAnsi="メイリオ" w:hint="eastAsia"/>
          <w:sz w:val="24"/>
        </w:rPr>
        <w:t>１０</w:t>
      </w:r>
      <w:r w:rsidRPr="00FC6B95">
        <w:rPr>
          <w:rFonts w:ascii="メイリオ" w:eastAsia="メイリオ" w:hAnsi="メイリオ" w:hint="eastAsia"/>
          <w:sz w:val="24"/>
        </w:rPr>
        <w:t>分</w:t>
      </w:r>
      <w:r>
        <w:rPr>
          <w:rFonts w:ascii="メイリオ" w:eastAsia="メイリオ" w:hAnsi="メイリオ" w:hint="eastAsia"/>
          <w:sz w:val="24"/>
        </w:rPr>
        <w:t>（3km）</w:t>
      </w:r>
    </w:p>
    <w:sectPr w:rsidR="00F22413" w:rsidRPr="00A55A60" w:rsidSect="005055BC">
      <w:footerReference w:type="default" r:id="rId9"/>
      <w:type w:val="continuous"/>
      <w:pgSz w:w="11906" w:h="16838" w:code="9"/>
      <w:pgMar w:top="851" w:right="1134" w:bottom="1134" w:left="1134" w:header="720" w:footer="720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59B9" w14:textId="77777777" w:rsidR="005C616E" w:rsidRDefault="005C616E" w:rsidP="00915E79">
      <w:r>
        <w:separator/>
      </w:r>
    </w:p>
  </w:endnote>
  <w:endnote w:type="continuationSeparator" w:id="0">
    <w:p w14:paraId="52AA4182" w14:textId="77777777" w:rsidR="005C616E" w:rsidRDefault="005C616E" w:rsidP="009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BF03" w14:textId="792CBC2A" w:rsidR="00321B2C" w:rsidRDefault="00321B2C">
    <w:pPr>
      <w:pStyle w:val="ac"/>
    </w:pPr>
    <w:r>
      <w:rPr>
        <w:rFonts w:ascii="メイリオ" w:eastAsia="メイリオ" w:hAnsi="メイリオ"/>
        <w:noProof/>
      </w:rPr>
      <w:drawing>
        <wp:anchor distT="0" distB="0" distL="114300" distR="114300" simplePos="0" relativeHeight="251659264" behindDoc="0" locked="0" layoutInCell="1" allowOverlap="1" wp14:anchorId="56B57937" wp14:editId="0B0AD696">
          <wp:simplePos x="0" y="0"/>
          <wp:positionH relativeFrom="column">
            <wp:posOffset>1296886</wp:posOffset>
          </wp:positionH>
          <wp:positionV relativeFrom="paragraph">
            <wp:posOffset>-12700</wp:posOffset>
          </wp:positionV>
          <wp:extent cx="3689350" cy="653043"/>
          <wp:effectExtent l="0" t="0" r="0" b="0"/>
          <wp:wrapNone/>
          <wp:docPr id="3" name="図 3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0" cy="65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05C7" w14:textId="77777777" w:rsidR="00321B2C" w:rsidRDefault="00321B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A5B1" w14:textId="77777777" w:rsidR="005C616E" w:rsidRDefault="005C616E" w:rsidP="00915E79">
      <w:r>
        <w:separator/>
      </w:r>
    </w:p>
  </w:footnote>
  <w:footnote w:type="continuationSeparator" w:id="0">
    <w:p w14:paraId="4C85F167" w14:textId="77777777" w:rsidR="005C616E" w:rsidRDefault="005C616E" w:rsidP="009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7B3"/>
    <w:multiLevelType w:val="hybridMultilevel"/>
    <w:tmpl w:val="25E89288"/>
    <w:lvl w:ilvl="0" w:tplc="6016979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91785"/>
    <w:multiLevelType w:val="hybridMultilevel"/>
    <w:tmpl w:val="20D054B6"/>
    <w:lvl w:ilvl="0" w:tplc="F34EA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E7739"/>
    <w:multiLevelType w:val="hybridMultilevel"/>
    <w:tmpl w:val="E9D072C0"/>
    <w:lvl w:ilvl="0" w:tplc="3C1C8A3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1ffff,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46"/>
    <w:rsid w:val="00006544"/>
    <w:rsid w:val="00024BFF"/>
    <w:rsid w:val="000301FB"/>
    <w:rsid w:val="00030778"/>
    <w:rsid w:val="000313E9"/>
    <w:rsid w:val="00032E18"/>
    <w:rsid w:val="00044BE8"/>
    <w:rsid w:val="00055A33"/>
    <w:rsid w:val="0006360D"/>
    <w:rsid w:val="00071828"/>
    <w:rsid w:val="00084FA4"/>
    <w:rsid w:val="00086F7A"/>
    <w:rsid w:val="000912DE"/>
    <w:rsid w:val="000A01A5"/>
    <w:rsid w:val="000A7193"/>
    <w:rsid w:val="000A7D4C"/>
    <w:rsid w:val="000A7D86"/>
    <w:rsid w:val="000A7DCC"/>
    <w:rsid w:val="000B3A7A"/>
    <w:rsid w:val="000C42F5"/>
    <w:rsid w:val="000D268F"/>
    <w:rsid w:val="000D47AD"/>
    <w:rsid w:val="000D5269"/>
    <w:rsid w:val="000E058B"/>
    <w:rsid w:val="000E0B78"/>
    <w:rsid w:val="000E71A8"/>
    <w:rsid w:val="000F120B"/>
    <w:rsid w:val="000F21F2"/>
    <w:rsid w:val="00101489"/>
    <w:rsid w:val="00124840"/>
    <w:rsid w:val="00126658"/>
    <w:rsid w:val="0013171D"/>
    <w:rsid w:val="00133126"/>
    <w:rsid w:val="001344AE"/>
    <w:rsid w:val="00143F24"/>
    <w:rsid w:val="00146454"/>
    <w:rsid w:val="00147881"/>
    <w:rsid w:val="00150E5D"/>
    <w:rsid w:val="00157D1E"/>
    <w:rsid w:val="001678C1"/>
    <w:rsid w:val="00173819"/>
    <w:rsid w:val="00174447"/>
    <w:rsid w:val="001778C6"/>
    <w:rsid w:val="0018358F"/>
    <w:rsid w:val="0018374D"/>
    <w:rsid w:val="00186063"/>
    <w:rsid w:val="001A46E4"/>
    <w:rsid w:val="001B1018"/>
    <w:rsid w:val="001B1FF8"/>
    <w:rsid w:val="001C564F"/>
    <w:rsid w:val="001C5A4F"/>
    <w:rsid w:val="001D1583"/>
    <w:rsid w:val="001D1D4A"/>
    <w:rsid w:val="001D2B13"/>
    <w:rsid w:val="001D3449"/>
    <w:rsid w:val="001E069F"/>
    <w:rsid w:val="001E3246"/>
    <w:rsid w:val="00200278"/>
    <w:rsid w:val="00225195"/>
    <w:rsid w:val="0023599C"/>
    <w:rsid w:val="00237813"/>
    <w:rsid w:val="0024628C"/>
    <w:rsid w:val="00251964"/>
    <w:rsid w:val="00253F0C"/>
    <w:rsid w:val="00256EE9"/>
    <w:rsid w:val="00270475"/>
    <w:rsid w:val="00287B6F"/>
    <w:rsid w:val="00291246"/>
    <w:rsid w:val="00293151"/>
    <w:rsid w:val="002A6C65"/>
    <w:rsid w:val="002A728B"/>
    <w:rsid w:val="002B5ADA"/>
    <w:rsid w:val="002B7475"/>
    <w:rsid w:val="002D5158"/>
    <w:rsid w:val="002F4961"/>
    <w:rsid w:val="00321B2C"/>
    <w:rsid w:val="00330E12"/>
    <w:rsid w:val="00335477"/>
    <w:rsid w:val="003364A3"/>
    <w:rsid w:val="00340380"/>
    <w:rsid w:val="003562F2"/>
    <w:rsid w:val="00371DD8"/>
    <w:rsid w:val="00382AF2"/>
    <w:rsid w:val="00383350"/>
    <w:rsid w:val="00386769"/>
    <w:rsid w:val="003915A9"/>
    <w:rsid w:val="003A3D9A"/>
    <w:rsid w:val="003A6EF2"/>
    <w:rsid w:val="003C3656"/>
    <w:rsid w:val="003E0780"/>
    <w:rsid w:val="00403051"/>
    <w:rsid w:val="00404403"/>
    <w:rsid w:val="00410396"/>
    <w:rsid w:val="00432BB9"/>
    <w:rsid w:val="00432D9B"/>
    <w:rsid w:val="0043454D"/>
    <w:rsid w:val="0045298C"/>
    <w:rsid w:val="00460245"/>
    <w:rsid w:val="0046249C"/>
    <w:rsid w:val="00462D4B"/>
    <w:rsid w:val="00471C12"/>
    <w:rsid w:val="00474A8A"/>
    <w:rsid w:val="00476862"/>
    <w:rsid w:val="004826C8"/>
    <w:rsid w:val="00485D34"/>
    <w:rsid w:val="004A32B3"/>
    <w:rsid w:val="004A6D02"/>
    <w:rsid w:val="004B2C00"/>
    <w:rsid w:val="004D40F6"/>
    <w:rsid w:val="004D57DC"/>
    <w:rsid w:val="005008BC"/>
    <w:rsid w:val="00500C0A"/>
    <w:rsid w:val="005055BC"/>
    <w:rsid w:val="0050726D"/>
    <w:rsid w:val="0051177D"/>
    <w:rsid w:val="00512A00"/>
    <w:rsid w:val="00520C4F"/>
    <w:rsid w:val="00521888"/>
    <w:rsid w:val="00525DB6"/>
    <w:rsid w:val="005301CB"/>
    <w:rsid w:val="00534535"/>
    <w:rsid w:val="0055148C"/>
    <w:rsid w:val="00552AF5"/>
    <w:rsid w:val="00566F0B"/>
    <w:rsid w:val="0057140C"/>
    <w:rsid w:val="00574DEA"/>
    <w:rsid w:val="00575409"/>
    <w:rsid w:val="00593FDB"/>
    <w:rsid w:val="005A6F5C"/>
    <w:rsid w:val="005B1147"/>
    <w:rsid w:val="005B45A4"/>
    <w:rsid w:val="005C3A18"/>
    <w:rsid w:val="005C5EC1"/>
    <w:rsid w:val="005C616E"/>
    <w:rsid w:val="005E1A69"/>
    <w:rsid w:val="005E316C"/>
    <w:rsid w:val="005E3921"/>
    <w:rsid w:val="005F7281"/>
    <w:rsid w:val="00605B46"/>
    <w:rsid w:val="0061426B"/>
    <w:rsid w:val="00614629"/>
    <w:rsid w:val="00617419"/>
    <w:rsid w:val="006214EC"/>
    <w:rsid w:val="00621D15"/>
    <w:rsid w:val="00630C0D"/>
    <w:rsid w:val="00632F3B"/>
    <w:rsid w:val="00646F49"/>
    <w:rsid w:val="006517A0"/>
    <w:rsid w:val="00653FA5"/>
    <w:rsid w:val="00663F35"/>
    <w:rsid w:val="006661E8"/>
    <w:rsid w:val="00677CCA"/>
    <w:rsid w:val="00696A46"/>
    <w:rsid w:val="006B0B6C"/>
    <w:rsid w:val="006B0F8D"/>
    <w:rsid w:val="006B762F"/>
    <w:rsid w:val="006C145D"/>
    <w:rsid w:val="006E38E0"/>
    <w:rsid w:val="006E494C"/>
    <w:rsid w:val="006E7A15"/>
    <w:rsid w:val="006F1455"/>
    <w:rsid w:val="006F3B0D"/>
    <w:rsid w:val="006F66D7"/>
    <w:rsid w:val="00710537"/>
    <w:rsid w:val="0072116B"/>
    <w:rsid w:val="00721798"/>
    <w:rsid w:val="00725762"/>
    <w:rsid w:val="00727183"/>
    <w:rsid w:val="0073445D"/>
    <w:rsid w:val="007368C6"/>
    <w:rsid w:val="00783C46"/>
    <w:rsid w:val="00797480"/>
    <w:rsid w:val="007A6EDF"/>
    <w:rsid w:val="007B43CA"/>
    <w:rsid w:val="007B5D33"/>
    <w:rsid w:val="007C1DAB"/>
    <w:rsid w:val="007C291E"/>
    <w:rsid w:val="007C6EE2"/>
    <w:rsid w:val="007D08BE"/>
    <w:rsid w:val="007D35F6"/>
    <w:rsid w:val="007D500D"/>
    <w:rsid w:val="007E1F35"/>
    <w:rsid w:val="007F7DD2"/>
    <w:rsid w:val="008004D0"/>
    <w:rsid w:val="0081234E"/>
    <w:rsid w:val="008132CE"/>
    <w:rsid w:val="00822F1F"/>
    <w:rsid w:val="00827557"/>
    <w:rsid w:val="008326F5"/>
    <w:rsid w:val="008422C4"/>
    <w:rsid w:val="00847DB3"/>
    <w:rsid w:val="00850325"/>
    <w:rsid w:val="00856B24"/>
    <w:rsid w:val="00875048"/>
    <w:rsid w:val="00876BB6"/>
    <w:rsid w:val="00883B76"/>
    <w:rsid w:val="0089566E"/>
    <w:rsid w:val="008A715A"/>
    <w:rsid w:val="008B42AF"/>
    <w:rsid w:val="008B7777"/>
    <w:rsid w:val="008C2434"/>
    <w:rsid w:val="008C779C"/>
    <w:rsid w:val="008D6873"/>
    <w:rsid w:val="008F7CBE"/>
    <w:rsid w:val="00901500"/>
    <w:rsid w:val="00914B5F"/>
    <w:rsid w:val="009150F9"/>
    <w:rsid w:val="00915C8D"/>
    <w:rsid w:val="00915E79"/>
    <w:rsid w:val="00920E59"/>
    <w:rsid w:val="00923226"/>
    <w:rsid w:val="0092402C"/>
    <w:rsid w:val="009256DD"/>
    <w:rsid w:val="00934373"/>
    <w:rsid w:val="009371DD"/>
    <w:rsid w:val="009377F3"/>
    <w:rsid w:val="00941B5C"/>
    <w:rsid w:val="009470B6"/>
    <w:rsid w:val="00960B7E"/>
    <w:rsid w:val="00964132"/>
    <w:rsid w:val="00982977"/>
    <w:rsid w:val="00984651"/>
    <w:rsid w:val="00986EA5"/>
    <w:rsid w:val="009876E2"/>
    <w:rsid w:val="00992AEF"/>
    <w:rsid w:val="009B0591"/>
    <w:rsid w:val="009B4EC1"/>
    <w:rsid w:val="009B54A2"/>
    <w:rsid w:val="009C087E"/>
    <w:rsid w:val="009E2A1C"/>
    <w:rsid w:val="009F2469"/>
    <w:rsid w:val="00A03392"/>
    <w:rsid w:val="00A11767"/>
    <w:rsid w:val="00A268D5"/>
    <w:rsid w:val="00A305E0"/>
    <w:rsid w:val="00A30729"/>
    <w:rsid w:val="00A37157"/>
    <w:rsid w:val="00A37602"/>
    <w:rsid w:val="00A41170"/>
    <w:rsid w:val="00A43DE0"/>
    <w:rsid w:val="00A44DAE"/>
    <w:rsid w:val="00A5479A"/>
    <w:rsid w:val="00A55A60"/>
    <w:rsid w:val="00A57390"/>
    <w:rsid w:val="00A65CF3"/>
    <w:rsid w:val="00A713F1"/>
    <w:rsid w:val="00A71520"/>
    <w:rsid w:val="00A729F0"/>
    <w:rsid w:val="00A80E40"/>
    <w:rsid w:val="00A9330A"/>
    <w:rsid w:val="00A941FE"/>
    <w:rsid w:val="00A96358"/>
    <w:rsid w:val="00A96CBB"/>
    <w:rsid w:val="00AA27E7"/>
    <w:rsid w:val="00AB3945"/>
    <w:rsid w:val="00AB57EE"/>
    <w:rsid w:val="00AC444C"/>
    <w:rsid w:val="00AC48E0"/>
    <w:rsid w:val="00AD75D8"/>
    <w:rsid w:val="00AE02AD"/>
    <w:rsid w:val="00AE7F29"/>
    <w:rsid w:val="00B13FCD"/>
    <w:rsid w:val="00B14926"/>
    <w:rsid w:val="00B20529"/>
    <w:rsid w:val="00B20AA5"/>
    <w:rsid w:val="00B27162"/>
    <w:rsid w:val="00B538CB"/>
    <w:rsid w:val="00B561DC"/>
    <w:rsid w:val="00B61311"/>
    <w:rsid w:val="00B64339"/>
    <w:rsid w:val="00B6487F"/>
    <w:rsid w:val="00B67CE0"/>
    <w:rsid w:val="00B7052A"/>
    <w:rsid w:val="00B73744"/>
    <w:rsid w:val="00B83E2A"/>
    <w:rsid w:val="00B844DC"/>
    <w:rsid w:val="00B8554A"/>
    <w:rsid w:val="00B91085"/>
    <w:rsid w:val="00B92D1A"/>
    <w:rsid w:val="00B93C2B"/>
    <w:rsid w:val="00B95B6D"/>
    <w:rsid w:val="00BA1BA1"/>
    <w:rsid w:val="00BB3723"/>
    <w:rsid w:val="00BB7E8F"/>
    <w:rsid w:val="00BC4E0A"/>
    <w:rsid w:val="00BD0242"/>
    <w:rsid w:val="00BD032D"/>
    <w:rsid w:val="00BD53AF"/>
    <w:rsid w:val="00BE2576"/>
    <w:rsid w:val="00C028C9"/>
    <w:rsid w:val="00C04111"/>
    <w:rsid w:val="00C074E5"/>
    <w:rsid w:val="00C137A8"/>
    <w:rsid w:val="00C211C1"/>
    <w:rsid w:val="00C320DE"/>
    <w:rsid w:val="00C338C4"/>
    <w:rsid w:val="00C34A24"/>
    <w:rsid w:val="00C44DEB"/>
    <w:rsid w:val="00C541F6"/>
    <w:rsid w:val="00C5529B"/>
    <w:rsid w:val="00C727D3"/>
    <w:rsid w:val="00C72DBD"/>
    <w:rsid w:val="00C75ACA"/>
    <w:rsid w:val="00C811BE"/>
    <w:rsid w:val="00C824C8"/>
    <w:rsid w:val="00C87662"/>
    <w:rsid w:val="00C94BB2"/>
    <w:rsid w:val="00CA13A4"/>
    <w:rsid w:val="00CB2BD9"/>
    <w:rsid w:val="00CB34F7"/>
    <w:rsid w:val="00CB3C2A"/>
    <w:rsid w:val="00CB5C50"/>
    <w:rsid w:val="00CB6507"/>
    <w:rsid w:val="00CB6943"/>
    <w:rsid w:val="00CC28D6"/>
    <w:rsid w:val="00CC2ECE"/>
    <w:rsid w:val="00CC5CA6"/>
    <w:rsid w:val="00CC5CF1"/>
    <w:rsid w:val="00CD1DB3"/>
    <w:rsid w:val="00CE2406"/>
    <w:rsid w:val="00CE3E4A"/>
    <w:rsid w:val="00CE4BE8"/>
    <w:rsid w:val="00CE5511"/>
    <w:rsid w:val="00CF77C8"/>
    <w:rsid w:val="00D00326"/>
    <w:rsid w:val="00D00544"/>
    <w:rsid w:val="00D00569"/>
    <w:rsid w:val="00D04334"/>
    <w:rsid w:val="00D074F1"/>
    <w:rsid w:val="00D10BE1"/>
    <w:rsid w:val="00D25A5F"/>
    <w:rsid w:val="00D27565"/>
    <w:rsid w:val="00D307D5"/>
    <w:rsid w:val="00D326E3"/>
    <w:rsid w:val="00D40015"/>
    <w:rsid w:val="00D4335C"/>
    <w:rsid w:val="00D438AB"/>
    <w:rsid w:val="00D43DFB"/>
    <w:rsid w:val="00D4501B"/>
    <w:rsid w:val="00D5186B"/>
    <w:rsid w:val="00D51FB4"/>
    <w:rsid w:val="00D547E9"/>
    <w:rsid w:val="00D5666C"/>
    <w:rsid w:val="00D5726F"/>
    <w:rsid w:val="00D64042"/>
    <w:rsid w:val="00D67385"/>
    <w:rsid w:val="00D77B47"/>
    <w:rsid w:val="00D81E37"/>
    <w:rsid w:val="00D8584B"/>
    <w:rsid w:val="00D93238"/>
    <w:rsid w:val="00D94F9C"/>
    <w:rsid w:val="00DA20F0"/>
    <w:rsid w:val="00DA5615"/>
    <w:rsid w:val="00DA71FC"/>
    <w:rsid w:val="00DB31E3"/>
    <w:rsid w:val="00DC629C"/>
    <w:rsid w:val="00DD144E"/>
    <w:rsid w:val="00DD29A8"/>
    <w:rsid w:val="00DE40DE"/>
    <w:rsid w:val="00DE49B0"/>
    <w:rsid w:val="00DE6D94"/>
    <w:rsid w:val="00DF0DFE"/>
    <w:rsid w:val="00E05FAE"/>
    <w:rsid w:val="00E10B11"/>
    <w:rsid w:val="00E11793"/>
    <w:rsid w:val="00E25703"/>
    <w:rsid w:val="00E30180"/>
    <w:rsid w:val="00E46742"/>
    <w:rsid w:val="00E47BC8"/>
    <w:rsid w:val="00E56F23"/>
    <w:rsid w:val="00E632CF"/>
    <w:rsid w:val="00E65864"/>
    <w:rsid w:val="00E67BBD"/>
    <w:rsid w:val="00E740C7"/>
    <w:rsid w:val="00E97C1D"/>
    <w:rsid w:val="00EB7E16"/>
    <w:rsid w:val="00EC180F"/>
    <w:rsid w:val="00EC2108"/>
    <w:rsid w:val="00EC5548"/>
    <w:rsid w:val="00EC7C56"/>
    <w:rsid w:val="00EC7D33"/>
    <w:rsid w:val="00EC7FE0"/>
    <w:rsid w:val="00ED2CB5"/>
    <w:rsid w:val="00EE47C3"/>
    <w:rsid w:val="00EF646E"/>
    <w:rsid w:val="00F01309"/>
    <w:rsid w:val="00F10CE7"/>
    <w:rsid w:val="00F16442"/>
    <w:rsid w:val="00F21095"/>
    <w:rsid w:val="00F22413"/>
    <w:rsid w:val="00F33072"/>
    <w:rsid w:val="00F339F9"/>
    <w:rsid w:val="00F35932"/>
    <w:rsid w:val="00F43B1E"/>
    <w:rsid w:val="00F44321"/>
    <w:rsid w:val="00F466DE"/>
    <w:rsid w:val="00F508B4"/>
    <w:rsid w:val="00F53FC9"/>
    <w:rsid w:val="00F5640F"/>
    <w:rsid w:val="00F566C7"/>
    <w:rsid w:val="00F60FB5"/>
    <w:rsid w:val="00F627E9"/>
    <w:rsid w:val="00F714A0"/>
    <w:rsid w:val="00F71728"/>
    <w:rsid w:val="00F71EE6"/>
    <w:rsid w:val="00F75829"/>
    <w:rsid w:val="00F8120D"/>
    <w:rsid w:val="00F84AA7"/>
    <w:rsid w:val="00F84EA9"/>
    <w:rsid w:val="00F85C38"/>
    <w:rsid w:val="00F9384F"/>
    <w:rsid w:val="00FA565C"/>
    <w:rsid w:val="00FC3706"/>
    <w:rsid w:val="00FC6A4B"/>
    <w:rsid w:val="00FC6B95"/>
    <w:rsid w:val="00FD142D"/>
    <w:rsid w:val="00FD28F9"/>
    <w:rsid w:val="00FD2DE8"/>
    <w:rsid w:val="00FE099F"/>
    <w:rsid w:val="00FE24AE"/>
    <w:rsid w:val="00FE5C96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1ffff,#cf3"/>
    </o:shapedefaults>
    <o:shapelayout v:ext="edit">
      <o:idmap v:ext="edit" data="2"/>
    </o:shapelayout>
  </w:shapeDefaults>
  <w:decimalSymbol w:val="."/>
  <w:listSeparator w:val=","/>
  <w14:docId w14:val="30266E3E"/>
  <w15:docId w15:val="{D6815483-F55D-43B4-B6D8-4DA9CEA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Ｐゴシック"/>
      <w:sz w:val="22"/>
    </w:rPr>
  </w:style>
  <w:style w:type="paragraph" w:styleId="2">
    <w:name w:val="Body Text 2"/>
    <w:basedOn w:val="a"/>
    <w:rPr>
      <w:rFonts w:ascii="HGS創英角ﾎﾟｯﾌﾟ体" w:eastAsia="HGS創英角ﾎﾟｯﾌﾟ体" w:hAnsi="ＭＳ ゴシック"/>
      <w:sz w:val="24"/>
    </w:rPr>
  </w:style>
  <w:style w:type="character" w:styleId="a4">
    <w:name w:val="annotation reference"/>
    <w:basedOn w:val="a0"/>
    <w:semiHidden/>
    <w:rsid w:val="00B7052A"/>
    <w:rPr>
      <w:sz w:val="18"/>
      <w:szCs w:val="18"/>
    </w:rPr>
  </w:style>
  <w:style w:type="paragraph" w:styleId="a5">
    <w:name w:val="annotation text"/>
    <w:basedOn w:val="a"/>
    <w:semiHidden/>
    <w:rsid w:val="00B7052A"/>
    <w:pPr>
      <w:jc w:val="left"/>
    </w:pPr>
  </w:style>
  <w:style w:type="paragraph" w:styleId="a6">
    <w:name w:val="annotation subject"/>
    <w:basedOn w:val="a5"/>
    <w:next w:val="a5"/>
    <w:semiHidden/>
    <w:rsid w:val="00B7052A"/>
    <w:rPr>
      <w:b/>
      <w:bCs/>
    </w:rPr>
  </w:style>
  <w:style w:type="paragraph" w:styleId="a7">
    <w:name w:val="Balloon Text"/>
    <w:basedOn w:val="a"/>
    <w:semiHidden/>
    <w:rsid w:val="00B7052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32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51964"/>
    <w:rPr>
      <w:color w:val="0000FF"/>
      <w:u w:val="single"/>
    </w:rPr>
  </w:style>
  <w:style w:type="paragraph" w:styleId="aa">
    <w:name w:val="header"/>
    <w:basedOn w:val="a"/>
    <w:link w:val="ab"/>
    <w:rsid w:val="00915E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15E7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915E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5E7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E6D94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987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2DE4-CD51-4D8A-9249-D8D54FC5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S,Takematsu</dc:creator>
  <cp:lastModifiedBy>櫻井　崇</cp:lastModifiedBy>
  <cp:revision>10</cp:revision>
  <cp:lastPrinted>2025-06-17T23:52:00Z</cp:lastPrinted>
  <dcterms:created xsi:type="dcterms:W3CDTF">2025-06-13T01:24:00Z</dcterms:created>
  <dcterms:modified xsi:type="dcterms:W3CDTF">2025-07-03T07:08:00Z</dcterms:modified>
</cp:coreProperties>
</file>